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3DC" w:rsidRDefault="008A2D8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133126</wp:posOffset>
            </wp:positionH>
            <wp:positionV relativeFrom="paragraph">
              <wp:posOffset>-836930</wp:posOffset>
            </wp:positionV>
            <wp:extent cx="7288306" cy="10527912"/>
            <wp:effectExtent l="0" t="0" r="825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ฟอร์มสตอรี่บอร์ด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8306" cy="10527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bookmarkStart w:id="0" w:name="_GoBack"/>
      <w:bookmarkEnd w:id="0"/>
    </w:p>
    <w:sectPr w:rsidR="003B03DC" w:rsidSect="008A2D89">
      <w:pgSz w:w="11906" w:h="16838"/>
      <w:pgMar w:top="1440" w:right="0" w:bottom="144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89"/>
    <w:rsid w:val="003B03DC"/>
    <w:rsid w:val="008A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C9F58-494B-4A18-9B96-A44D48BA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I-766</dc:creator>
  <cp:keywords/>
  <dc:description/>
  <cp:lastModifiedBy>I-766</cp:lastModifiedBy>
  <cp:revision>1</cp:revision>
  <dcterms:created xsi:type="dcterms:W3CDTF">2018-12-18T05:00:00Z</dcterms:created>
  <dcterms:modified xsi:type="dcterms:W3CDTF">2018-12-18T05:02:00Z</dcterms:modified>
</cp:coreProperties>
</file>